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46" w:rsidRPr="002A388B" w:rsidRDefault="002A388B" w:rsidP="002C3046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Справка о входящей корреспонденции по тематике обращений граждан и ИП в </w:t>
      </w:r>
      <w:r>
        <w:rPr>
          <w:b/>
          <w:sz w:val="26"/>
          <w:szCs w:val="26"/>
          <w:lang w:val="en-US"/>
        </w:rPr>
        <w:t>III</w:t>
      </w:r>
      <w:r w:rsidRPr="002A388B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квартале 2019 года</w:t>
      </w:r>
      <w:bookmarkStart w:id="0" w:name="_GoBack"/>
      <w:bookmarkEnd w:id="0"/>
    </w:p>
    <w:p w:rsidR="002C3046" w:rsidRDefault="002C3046" w:rsidP="002C3046">
      <w:pPr>
        <w:pStyle w:val="21"/>
        <w:rPr>
          <w:b/>
          <w:sz w:val="26"/>
          <w:szCs w:val="26"/>
          <w:lang w:val="ru-RU"/>
        </w:rPr>
      </w:pPr>
    </w:p>
    <w:tbl>
      <w:tblPr>
        <w:tblW w:w="10915" w:type="dxa"/>
        <w:tblInd w:w="-11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559"/>
      </w:tblGrid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356" w:type="dxa"/>
            <w:vMerge w:val="restart"/>
          </w:tcPr>
          <w:p w:rsidR="002C3046" w:rsidRPr="002C3046" w:rsidRDefault="002C3046" w:rsidP="003D0380">
            <w:pPr>
              <w:jc w:val="center"/>
              <w:rPr>
                <w:noProof/>
              </w:rPr>
            </w:pPr>
          </w:p>
          <w:p w:rsidR="002C3046" w:rsidRPr="0008119A" w:rsidRDefault="002C3046" w:rsidP="003D0380">
            <w:pPr>
              <w:jc w:val="center"/>
            </w:pPr>
            <w:r w:rsidRPr="0008119A">
              <w:rPr>
                <w:noProof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2C3046" w:rsidRPr="0008119A" w:rsidRDefault="002C3046" w:rsidP="003D0380">
            <w:pPr>
              <w:jc w:val="center"/>
              <w:rPr>
                <w:noProof/>
              </w:rPr>
            </w:pPr>
            <w:r w:rsidRPr="0008119A">
              <w:rPr>
                <w:noProof/>
              </w:rPr>
              <w:t>Количество документов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356" w:type="dxa"/>
            <w:vMerge/>
          </w:tcPr>
          <w:p w:rsidR="002C3046" w:rsidRPr="0008119A" w:rsidRDefault="002C3046" w:rsidP="003D0380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</w:tcPr>
          <w:p w:rsidR="002C3046" w:rsidRPr="0008119A" w:rsidRDefault="002C3046" w:rsidP="003D0380">
            <w:pPr>
              <w:jc w:val="center"/>
              <w:rPr>
                <w:noProof/>
              </w:rPr>
            </w:pP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jc w:val="center"/>
              <w:rPr>
                <w:noProof/>
              </w:rPr>
            </w:pPr>
            <w:r w:rsidRPr="0008119A">
              <w:rPr>
                <w:noProof/>
              </w:rPr>
              <w:t>1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center"/>
              <w:rPr>
                <w:noProof/>
              </w:rPr>
            </w:pPr>
            <w:r w:rsidRPr="0008119A">
              <w:rPr>
                <w:noProof/>
              </w:rPr>
              <w:t>2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137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75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58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57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55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50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46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46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44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43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37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35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32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31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26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0003.0008.0086.0540 Земельный налог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23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20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8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8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5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5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0003.0008.0086.0547 Госпошлины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5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4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4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3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3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2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2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2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1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1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1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1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1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1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1</w:t>
            </w:r>
          </w:p>
        </w:tc>
      </w:tr>
      <w:tr w:rsidR="002C3046" w:rsidRPr="0008119A" w:rsidTr="002C3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C3046" w:rsidRPr="0008119A" w:rsidRDefault="002C3046" w:rsidP="003D0380">
            <w:pPr>
              <w:rPr>
                <w:noProof/>
              </w:rPr>
            </w:pPr>
            <w:r w:rsidRPr="0008119A">
              <w:rPr>
                <w:noProof/>
              </w:rPr>
              <w:t>ИТОГО:</w:t>
            </w:r>
          </w:p>
        </w:tc>
        <w:tc>
          <w:tcPr>
            <w:tcW w:w="1559" w:type="dxa"/>
          </w:tcPr>
          <w:p w:rsidR="002C3046" w:rsidRPr="0008119A" w:rsidRDefault="002C3046" w:rsidP="003D0380">
            <w:pPr>
              <w:jc w:val="right"/>
              <w:rPr>
                <w:noProof/>
              </w:rPr>
            </w:pPr>
            <w:r w:rsidRPr="0008119A">
              <w:rPr>
                <w:noProof/>
              </w:rPr>
              <w:t>873</w:t>
            </w:r>
          </w:p>
        </w:tc>
      </w:tr>
    </w:tbl>
    <w:p w:rsidR="00E271CC" w:rsidRDefault="002A388B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22"/>
    <w:rsid w:val="002A388B"/>
    <w:rsid w:val="002C3046"/>
    <w:rsid w:val="00303A72"/>
    <w:rsid w:val="00303E2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3046"/>
    <w:pPr>
      <w:suppressAutoHyphens/>
      <w:jc w:val="center"/>
    </w:pPr>
    <w:rPr>
      <w:sz w:val="28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3046"/>
    <w:pPr>
      <w:suppressAutoHyphens/>
      <w:jc w:val="center"/>
    </w:pPr>
    <w:rPr>
      <w:sz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2019-10-10T09:25:00Z</dcterms:created>
  <dcterms:modified xsi:type="dcterms:W3CDTF">2019-10-10T09:25:00Z</dcterms:modified>
</cp:coreProperties>
</file>